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31" w:rsidRPr="002C3831" w:rsidRDefault="00193390" w:rsidP="002C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bookmarkStart w:id="0" w:name="_GoBack"/>
      <w:bookmarkEnd w:id="0"/>
      <w:r w:rsidR="002C3831" w:rsidRPr="002C3831">
        <w:rPr>
          <w:rFonts w:ascii="Times New Roman" w:eastAsia="Times New Roman" w:hAnsi="Times New Roman" w:cs="Times New Roman"/>
          <w:sz w:val="28"/>
          <w:szCs w:val="28"/>
        </w:rPr>
        <w:t xml:space="preserve">мы поговорим об основных причинах дорожно-транспортных происшествий с участием </w:t>
      </w:r>
      <w:proofErr w:type="gramStart"/>
      <w:r w:rsidR="002C3831" w:rsidRPr="002C3831">
        <w:rPr>
          <w:rFonts w:ascii="Times New Roman" w:eastAsia="Times New Roman" w:hAnsi="Times New Roman" w:cs="Times New Roman"/>
          <w:sz w:val="28"/>
          <w:szCs w:val="28"/>
        </w:rPr>
        <w:t>пешеходов</w:t>
      </w:r>
      <w:proofErr w:type="gramEnd"/>
      <w:r w:rsidR="00A844A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C3831" w:rsidRPr="002C3831">
        <w:rPr>
          <w:rFonts w:ascii="Times New Roman" w:eastAsia="Times New Roman" w:hAnsi="Times New Roman" w:cs="Times New Roman"/>
          <w:sz w:val="28"/>
          <w:szCs w:val="28"/>
        </w:rPr>
        <w:t xml:space="preserve"> вы узнаете о со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3831" w:rsidRPr="002C383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831" w:rsidRPr="002C3831">
        <w:rPr>
          <w:rFonts w:ascii="Times New Roman" w:eastAsia="Times New Roman" w:hAnsi="Times New Roman" w:cs="Times New Roman"/>
          <w:sz w:val="28"/>
          <w:szCs w:val="28"/>
        </w:rPr>
        <w:t>янии аварийности на территории юга Москвы с начала года.</w:t>
      </w:r>
    </w:p>
    <w:p w:rsidR="002C3831" w:rsidRPr="002C3831" w:rsidRDefault="002C3831" w:rsidP="002C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sz w:val="28"/>
          <w:szCs w:val="28"/>
        </w:rPr>
        <w:t>Наезд на пешеходов представляет собой один из наиболее распространенных видов дорожно-транспортных происшествий. Чаще всего его итогом становятся тяжёлые травмы. К сожалению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3831">
        <w:rPr>
          <w:rFonts w:ascii="Times New Roman" w:eastAsia="Times New Roman" w:hAnsi="Times New Roman" w:cs="Times New Roman"/>
          <w:sz w:val="28"/>
          <w:szCs w:val="28"/>
        </w:rPr>
        <w:t xml:space="preserve"> немалая часть наездов совершается и по вине 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Pr="002C3831">
        <w:rPr>
          <w:rFonts w:ascii="Times New Roman" w:eastAsia="Times New Roman" w:hAnsi="Times New Roman" w:cs="Times New Roman"/>
          <w:sz w:val="28"/>
          <w:szCs w:val="28"/>
        </w:rPr>
        <w:t>пешеходов.</w:t>
      </w:r>
    </w:p>
    <w:p w:rsidR="002C3831" w:rsidRPr="002C3831" w:rsidRDefault="002C3831" w:rsidP="002C38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же происходят ДТП по вине пешеход</w:t>
      </w:r>
      <w:r w:rsidR="00A844A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2C383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2C3831" w:rsidRPr="002C3831" w:rsidRDefault="00193390" w:rsidP="002C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ТП по вине пешеходов" style="width:24pt;height:24pt"/>
        </w:pict>
      </w:r>
      <w:r w:rsidR="002C3831" w:rsidRPr="002C3831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человек, выходя на улицу, становится пешеходом, независимо от его уровня образованности, возраста, знаний 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</w:t>
      </w:r>
      <w:r w:rsidR="002C3831" w:rsidRPr="002C3831">
        <w:rPr>
          <w:rFonts w:ascii="Times New Roman" w:eastAsia="Times New Roman" w:hAnsi="Times New Roman" w:cs="Times New Roman"/>
          <w:sz w:val="28"/>
          <w:szCs w:val="28"/>
        </w:rPr>
        <w:t xml:space="preserve">, навыков, состояния здоровья и других факторов. В свою очередь, каждый пешеход, как и водитель, обязан соблюдать правила дорожного движения.  </w:t>
      </w:r>
    </w:p>
    <w:p w:rsidR="002C3831" w:rsidRPr="002C3831" w:rsidRDefault="002C3831" w:rsidP="002C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sz w:val="28"/>
          <w:szCs w:val="28"/>
        </w:rPr>
        <w:t xml:space="preserve">        Чтобы стать водителем, необходимо пройти обучение в автошколе и сдать экзамен, что уже предполагает наличие достаточной подготовки и знаний. Чтобы стать пешеходом, достаточно просто выйти на улицу. В связи с этим далеко не все пешеходы соблюдают правила дорожного движения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 xml:space="preserve"> и поэтому попадают под машины</w:t>
      </w:r>
      <w:r w:rsidRPr="002C3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831" w:rsidRPr="002C3831" w:rsidRDefault="002C3831" w:rsidP="002C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sz w:val="28"/>
          <w:szCs w:val="28"/>
        </w:rPr>
        <w:t xml:space="preserve">        Практически каждый человек, когда-либо переходил дорогу в неположенном месте. В большинстве случаев причиной является спешка или пренебрежение правилами. Очень часто подобные нарушения совершают дети.</w:t>
      </w:r>
    </w:p>
    <w:p w:rsidR="002C3831" w:rsidRPr="002C3831" w:rsidRDefault="002C3831" w:rsidP="002C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sz w:val="28"/>
          <w:szCs w:val="28"/>
        </w:rPr>
        <w:t xml:space="preserve">       Запомните, что основными причинами дорожно-транспортных происшествий по вине пешеходов являются:</w:t>
      </w:r>
    </w:p>
    <w:p w:rsidR="002C3831" w:rsidRPr="002C3831" w:rsidRDefault="002C3831" w:rsidP="002C38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b/>
          <w:sz w:val="28"/>
          <w:szCs w:val="28"/>
        </w:rPr>
        <w:t>переход дороги в неустановленном месте;</w:t>
      </w:r>
    </w:p>
    <w:p w:rsidR="002C3831" w:rsidRPr="002C3831" w:rsidRDefault="002C3831" w:rsidP="002C38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b/>
          <w:sz w:val="28"/>
          <w:szCs w:val="28"/>
        </w:rPr>
        <w:t>переход дороги на запрещающий сигнал светофора;</w:t>
      </w:r>
    </w:p>
    <w:p w:rsidR="002C3831" w:rsidRPr="002C3831" w:rsidRDefault="00A844A8" w:rsidP="002C38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4A8">
        <w:rPr>
          <w:rFonts w:ascii="Times New Roman" w:eastAsia="Times New Roman" w:hAnsi="Times New Roman" w:cs="Times New Roman"/>
          <w:b/>
          <w:sz w:val="28"/>
          <w:szCs w:val="28"/>
        </w:rPr>
        <w:t>неожиданный выход на дорогу из-за препятствия</w:t>
      </w:r>
      <w:r w:rsidR="002C3831" w:rsidRPr="002C383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2C3831" w:rsidRPr="002C3831" w:rsidRDefault="002C3831" w:rsidP="002C38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b/>
          <w:sz w:val="28"/>
          <w:szCs w:val="28"/>
        </w:rPr>
        <w:t>переход дороги без учета погодных условий (например, во время гололеда пешеходы могут не учитывать, что длина тормозного пути автомобиля значительно увеличивается, а водитель может потерять управление при резком торможении).</w:t>
      </w:r>
    </w:p>
    <w:p w:rsidR="002C3831" w:rsidRDefault="002C3831" w:rsidP="002C38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31">
        <w:rPr>
          <w:rFonts w:ascii="Times New Roman" w:eastAsia="Times New Roman" w:hAnsi="Times New Roman" w:cs="Times New Roman"/>
          <w:sz w:val="28"/>
          <w:szCs w:val="28"/>
        </w:rPr>
        <w:t xml:space="preserve">В целом можно сказать, что пешеход должен помнить, что он так же, как и водитель, несет ответственность за соблюдение 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>правил на дороге</w:t>
      </w:r>
      <w:r w:rsidRPr="002C3831">
        <w:rPr>
          <w:rFonts w:ascii="Times New Roman" w:eastAsia="Times New Roman" w:hAnsi="Times New Roman" w:cs="Times New Roman"/>
          <w:sz w:val="28"/>
          <w:szCs w:val="28"/>
        </w:rPr>
        <w:t xml:space="preserve">. Причем отвечать ему приходится своим здоровьем и жизнью. Помните, что безопасность на дороге зависит от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правил и безопасности дорожного движения</w:t>
      </w:r>
      <w:r w:rsidRPr="002C383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844A8" w:rsidRDefault="00A844A8" w:rsidP="002C38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4A8" w:rsidRDefault="002C3831" w:rsidP="002C38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о дорожно-транспортных происшествиях, случившихся с начала года на юге Москвы</w:t>
      </w:r>
      <w:r w:rsidR="00A844A8">
        <w:rPr>
          <w:rFonts w:ascii="Times New Roman" w:eastAsia="Times New Roman" w:hAnsi="Times New Roman" w:cs="Times New Roman"/>
          <w:sz w:val="28"/>
          <w:szCs w:val="28"/>
        </w:rPr>
        <w:t xml:space="preserve">. За 11 месяцев в южном округе произошло 81 ДТП с участием детей, в которых ранения получили 82 ребёнка. Из них 60 детей школьного возраста, 22 дошкольника. </w:t>
      </w:r>
    </w:p>
    <w:p w:rsidR="00A844A8" w:rsidRDefault="00A844A8" w:rsidP="002C38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 детей – это пешеходы, 23 – пассажиры автотранспорта, 4 – велосипедисты. </w:t>
      </w:r>
    </w:p>
    <w:p w:rsidR="00A844A8" w:rsidRDefault="00A844A8" w:rsidP="00A844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22 случаях происшествий дети-пешеходы попали под машины по собственной неосторожности – при переходе дороги в неположенном месте, на запрещающий сигнал светофора или при выходе перед автомашиной из-за препятствия. </w:t>
      </w:r>
    </w:p>
    <w:p w:rsidR="00B63D32" w:rsidRPr="002C3831" w:rsidRDefault="00A844A8" w:rsidP="00A844A8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Помните, что соблюдение правил дорожного движения поможет вам избежать аварийной ситуации. Будьте внимательны и осторожны при переходе дороги и во дворе, всегда пристёгивайтесь в автомашине, а в общественном транспорте держитесь за поручни! Светоотражающие элементы помогут вам стать заметнее.</w:t>
      </w:r>
    </w:p>
    <w:sectPr w:rsidR="00B63D32" w:rsidRPr="002C3831" w:rsidSect="00A844A8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C62"/>
    <w:multiLevelType w:val="multilevel"/>
    <w:tmpl w:val="E10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831"/>
    <w:rsid w:val="00193390"/>
    <w:rsid w:val="002C3831"/>
    <w:rsid w:val="00A844A8"/>
    <w:rsid w:val="00B6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C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3831"/>
    <w:rPr>
      <w:color w:val="0000FF"/>
      <w:u w:val="single"/>
    </w:rPr>
  </w:style>
  <w:style w:type="paragraph" w:customStyle="1" w:styleId="fwbold">
    <w:name w:val="fwbold"/>
    <w:basedOn w:val="a"/>
    <w:rsid w:val="002C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МаринаОльга</dc:creator>
  <cp:keywords/>
  <dc:description/>
  <cp:lastModifiedBy>user</cp:lastModifiedBy>
  <cp:revision>3</cp:revision>
  <dcterms:created xsi:type="dcterms:W3CDTF">2016-12-04T11:17:00Z</dcterms:created>
  <dcterms:modified xsi:type="dcterms:W3CDTF">2016-12-05T09:00:00Z</dcterms:modified>
</cp:coreProperties>
</file>