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18" w:rsidRPr="00927A18" w:rsidRDefault="00927A18" w:rsidP="00927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7A1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</w:t>
      </w:r>
      <w:proofErr w:type="spellEnd"/>
      <w:r w:rsidRPr="0092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«Готовность </w:t>
      </w:r>
      <w:proofErr w:type="gramStart"/>
      <w:r w:rsidRPr="00927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2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Отлично!» </w:t>
      </w:r>
      <w:r w:rsidRPr="0092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Страна отмечает 85-ю годовщину со дня образования Гражданской обороны. </w:t>
      </w:r>
      <w:r w:rsidRPr="0092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преддверии этой даты, 3 октября 2017 года, впервые в Москве во всех округах столицы прошел </w:t>
      </w:r>
      <w:proofErr w:type="spellStart"/>
      <w:r w:rsidRPr="00927A1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</w:t>
      </w:r>
      <w:proofErr w:type="spellEnd"/>
      <w:r w:rsidRPr="0092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тематике безопасности «Готовность </w:t>
      </w:r>
      <w:proofErr w:type="gramStart"/>
      <w:r w:rsidRPr="00927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2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Отлично!» </w:t>
      </w:r>
      <w:r w:rsidRPr="0092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Организаторами масштабного мероприятия выступили Главное управление МЧС России по </w:t>
      </w:r>
      <w:proofErr w:type="spellStart"/>
      <w:r w:rsidRPr="00927A1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27A1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27A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оскве</w:t>
      </w:r>
      <w:proofErr w:type="spellEnd"/>
      <w:r w:rsidRPr="0092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Национальный центр помощи пропавшим и пострадавшим детям. </w:t>
      </w:r>
      <w:r w:rsidRPr="0092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Южном округе Столицы мероприятие прошло на территории 43 пожарно-спасательной части. </w:t>
      </w:r>
      <w:r w:rsidRPr="0092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Участниками </w:t>
      </w:r>
      <w:proofErr w:type="spellStart"/>
      <w:r w:rsidRPr="00927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92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учащиеся 6-х и 9-х классов школы № 1579 . </w:t>
      </w:r>
      <w:r w:rsidRPr="0092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27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Разделившись на 2 команды школьники выполняли различные задания</w:t>
      </w:r>
      <w:proofErr w:type="gramEnd"/>
      <w:r w:rsidRPr="00927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результате которых школьники показывали свои знания и умения в области гражданской обороны, но и получали много новых и интересных знаний, которые могут им пригодиться и в повседневной жизни. </w:t>
      </w:r>
      <w:r w:rsidRPr="0092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Учащиеся приняли участие в викторине на знание основ гражданской обороны. В ходе проведения мероприятия ученики одевали на время боевую одежду и каску пожарного. Также по одному из заданий школьники показывали свое умение оказать первую медицинскую помощь с использованием медицинских шин и бинтов - один из участников команды выступал в роли статиста, а двое оказывали помощь условно пострадавшему, который получил переломы верхней и нижней конечности. В ходе данного этапа оценивалось правильность выполнения задания и время, за которое была оказана помощь.</w:t>
      </w:r>
      <w:r w:rsidRPr="0092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одним из этапов конкурса было проведение игры крестики-нолики с использованием импровизированных огнетушителей вместо крестиков и ноликов - что вызвало немалый восторг у детей!</w:t>
      </w:r>
      <w:r w:rsidRPr="0092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Школьники во время проведения мероприятия также примеряли костюмы химической защиты.</w:t>
      </w:r>
      <w:r w:rsidRPr="0092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итогам проведения </w:t>
      </w:r>
      <w:proofErr w:type="spellStart"/>
      <w:r w:rsidRPr="00927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92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была вручена благодарность от Начальника Управления по ЮАО - Сергея Михайловича Скрыльникова, за активное участие в проведении данного мероприятия, а также вручены памятные значки с символикой Управления по Южному округу ГУ МЧС России по </w:t>
      </w:r>
      <w:proofErr w:type="spellStart"/>
      <w:r w:rsidRPr="00927A1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27A1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27A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оскве</w:t>
      </w:r>
      <w:proofErr w:type="spellEnd"/>
      <w:r w:rsidRPr="00927A18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Церемония награждения участников состоится позднее в официальной обстановке.</w:t>
      </w:r>
      <w:r w:rsidRPr="00927A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Ученики получили массу положительных впечатлений и </w:t>
      </w:r>
      <w:proofErr w:type="gramStart"/>
      <w:r w:rsidRPr="00927A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остались очень довольны</w:t>
      </w:r>
      <w:proofErr w:type="gramEnd"/>
      <w:r w:rsidRPr="0092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проведенным мероприятием!!!</w:t>
      </w:r>
    </w:p>
    <w:p w:rsidR="00946270" w:rsidRPr="00927A18" w:rsidRDefault="00927A18" w:rsidP="00927A18">
      <w:pPr>
        <w:pStyle w:val="2"/>
        <w:rPr>
          <w:i/>
        </w:rPr>
      </w:pPr>
    </w:p>
    <w:p w:rsidR="00927A18" w:rsidRPr="00927A18" w:rsidRDefault="00927A18" w:rsidP="00927A18">
      <w:pPr>
        <w:rPr>
          <w:i/>
        </w:rPr>
      </w:pPr>
      <w:r w:rsidRPr="00927A18">
        <w:rPr>
          <w:i/>
        </w:rPr>
        <w:t>Пресс-служба Управления по ЮАО</w:t>
      </w:r>
    </w:p>
    <w:p w:rsidR="00927A18" w:rsidRPr="00927A18" w:rsidRDefault="00927A18" w:rsidP="00927A18">
      <w:pPr>
        <w:rPr>
          <w:i/>
        </w:rPr>
      </w:pPr>
      <w:r w:rsidRPr="00927A18">
        <w:rPr>
          <w:i/>
        </w:rPr>
        <w:t xml:space="preserve">Главного Управления МЧС России по </w:t>
      </w:r>
      <w:proofErr w:type="spellStart"/>
      <w:r w:rsidRPr="00927A18">
        <w:rPr>
          <w:i/>
        </w:rPr>
        <w:t>г</w:t>
      </w:r>
      <w:proofErr w:type="gramStart"/>
      <w:r w:rsidRPr="00927A18">
        <w:rPr>
          <w:i/>
        </w:rPr>
        <w:t>.М</w:t>
      </w:r>
      <w:proofErr w:type="gramEnd"/>
      <w:r w:rsidRPr="00927A18">
        <w:rPr>
          <w:i/>
        </w:rPr>
        <w:t>оскве</w:t>
      </w:r>
      <w:bookmarkStart w:id="0" w:name="_GoBack"/>
      <w:bookmarkEnd w:id="0"/>
      <w:proofErr w:type="spellEnd"/>
    </w:p>
    <w:sectPr w:rsidR="00927A18" w:rsidRPr="0092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18"/>
    <w:rsid w:val="003E5D94"/>
    <w:rsid w:val="00927A18"/>
    <w:rsid w:val="00D3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7A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7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7A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7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Sasha-Kalinberg</dc:creator>
  <cp:lastModifiedBy>Sasha-Kalinberg</cp:lastModifiedBy>
  <cp:revision>1</cp:revision>
  <dcterms:created xsi:type="dcterms:W3CDTF">2017-10-04T09:47:00Z</dcterms:created>
  <dcterms:modified xsi:type="dcterms:W3CDTF">2017-10-04T09:48:00Z</dcterms:modified>
</cp:coreProperties>
</file>